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4F" w:rsidRDefault="00465A6C">
      <w:pPr>
        <w:spacing w:after="0"/>
        <w:ind w:left="120"/>
        <w:rPr>
          <w:lang w:val="ru-RU"/>
        </w:rPr>
      </w:pPr>
      <w:bookmarkStart w:id="0" w:name="block-2713184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мин\Desktop\сканер1\матем 5-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ер1\матем 5-6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A6C" w:rsidRDefault="00465A6C">
      <w:pPr>
        <w:spacing w:after="0"/>
        <w:ind w:left="120"/>
        <w:rPr>
          <w:lang w:val="ru-RU"/>
        </w:rPr>
      </w:pPr>
    </w:p>
    <w:p w:rsidR="00465A6C" w:rsidRDefault="00465A6C">
      <w:pPr>
        <w:spacing w:after="0"/>
        <w:ind w:left="120"/>
        <w:rPr>
          <w:lang w:val="ru-RU"/>
        </w:rPr>
      </w:pPr>
    </w:p>
    <w:p w:rsidR="00465A6C" w:rsidRPr="00FA6184" w:rsidRDefault="00465A6C">
      <w:pPr>
        <w:spacing w:after="0"/>
        <w:ind w:left="120"/>
        <w:rPr>
          <w:lang w:val="ru-RU"/>
        </w:rPr>
      </w:pP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bookmarkStart w:id="1" w:name="block-2713185"/>
      <w:bookmarkEnd w:id="0"/>
      <w:r w:rsidRPr="00FA61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8184F" w:rsidRPr="00FA6184" w:rsidRDefault="003C01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8184F" w:rsidRPr="00FA6184" w:rsidRDefault="003C01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8184F" w:rsidRPr="00FA6184" w:rsidRDefault="003C01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28184F" w:rsidRPr="00FA6184" w:rsidRDefault="003C01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Начало изучения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обыкновенных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обыкновенных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прикладного применения новой записи при изучении других предметов и при практическом использовании. К 6 классу отнесён второй </w:t>
      </w: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рациональных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чисел на этом не закончится, а будет продолжено в курсе алгебры 7 класса.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FA6184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FA6184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28184F" w:rsidRPr="00FA6184" w:rsidRDefault="0028184F">
      <w:pPr>
        <w:rPr>
          <w:lang w:val="ru-RU"/>
        </w:rPr>
        <w:sectPr w:rsidR="0028184F" w:rsidRPr="00FA6184">
          <w:pgSz w:w="11906" w:h="16383"/>
          <w:pgMar w:top="1134" w:right="850" w:bottom="1134" w:left="1701" w:header="720" w:footer="720" w:gutter="0"/>
          <w:cols w:space="720"/>
        </w:sectPr>
      </w:pP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bookmarkStart w:id="3" w:name="block-2713186"/>
      <w:bookmarkEnd w:id="1"/>
      <w:r w:rsidRPr="00FA61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FA618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FA6184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дробей. Умножение и деление дробей, взаимно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обратные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дроби. Нахождение части целого и целого по его части.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десятичной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дроби в виде обыкновенной. Изображение десятичных дробей точками на числовой прямой. Сравнение десятичных дробей.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FA618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FA618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прямоугольный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FA618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Обыкновенная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десятичной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дроби в виде обыкновенной дроби и возможность представления обыкновенной дроби в виде десятичной.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Десятичные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дроби и метрическая система мер. Арифметические действия и числовые выражения с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обыкновенными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и десятичными дробями.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Прямоугольная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FA6184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Применение букв для записи математических выражений и предложений. Свойства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арифметических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FA618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FA618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Измерение и построение углов с помощью транспортира. Виды треугольников: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остроугольный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>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8184F" w:rsidRPr="00FA6184" w:rsidRDefault="0028184F">
      <w:pPr>
        <w:rPr>
          <w:lang w:val="ru-RU"/>
        </w:rPr>
        <w:sectPr w:rsidR="0028184F" w:rsidRPr="00FA6184">
          <w:pgSz w:w="11906" w:h="16383"/>
          <w:pgMar w:top="1134" w:right="850" w:bottom="1134" w:left="1701" w:header="720" w:footer="720" w:gutter="0"/>
          <w:cols w:space="720"/>
        </w:sectPr>
      </w:pP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bookmarkStart w:id="13" w:name="block-2713187"/>
      <w:bookmarkEnd w:id="3"/>
      <w:r w:rsidRPr="00FA61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A618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Default="003C01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8184F" w:rsidRPr="00FA6184" w:rsidRDefault="003C01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8184F" w:rsidRPr="00FA6184" w:rsidRDefault="003C01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8184F" w:rsidRPr="00FA6184" w:rsidRDefault="003C01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8184F" w:rsidRPr="00FA6184" w:rsidRDefault="003C01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8184F" w:rsidRPr="00FA6184" w:rsidRDefault="003C01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8184F" w:rsidRPr="00FA6184" w:rsidRDefault="003C01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учебной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8184F" w:rsidRDefault="003C01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8184F" w:rsidRPr="00FA6184" w:rsidRDefault="003C01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8184F" w:rsidRPr="00FA6184" w:rsidRDefault="003C01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8184F" w:rsidRPr="00FA6184" w:rsidRDefault="003C01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8184F" w:rsidRPr="00FA6184" w:rsidRDefault="003C01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8184F" w:rsidRDefault="003C01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8184F" w:rsidRPr="00FA6184" w:rsidRDefault="003C01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8184F" w:rsidRPr="00FA6184" w:rsidRDefault="003C01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8184F" w:rsidRPr="00FA6184" w:rsidRDefault="003C01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8184F" w:rsidRPr="00FA6184" w:rsidRDefault="003C01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8184F" w:rsidRDefault="003C01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8184F" w:rsidRPr="00FA6184" w:rsidRDefault="003C01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8184F" w:rsidRPr="00FA6184" w:rsidRDefault="003C01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8184F" w:rsidRPr="00FA6184" w:rsidRDefault="003C01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8184F" w:rsidRPr="00FA6184" w:rsidRDefault="003C01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8184F" w:rsidRPr="00FA6184" w:rsidRDefault="003C01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8184F" w:rsidRPr="00FA6184" w:rsidRDefault="003C01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8184F" w:rsidRPr="00FA6184" w:rsidRDefault="003C01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8184F" w:rsidRDefault="003C01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8184F" w:rsidRPr="00FA6184" w:rsidRDefault="003C01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8184F" w:rsidRPr="00FA6184" w:rsidRDefault="003C01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8184F" w:rsidRPr="00FA6184" w:rsidRDefault="003C01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Pr="00FA6184" w:rsidRDefault="003C01CA">
      <w:pPr>
        <w:spacing w:after="0" w:line="264" w:lineRule="auto"/>
        <w:ind w:left="120"/>
        <w:jc w:val="both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8184F" w:rsidRPr="00FA6184" w:rsidRDefault="0028184F">
      <w:pPr>
        <w:spacing w:after="0" w:line="264" w:lineRule="auto"/>
        <w:ind w:left="120"/>
        <w:jc w:val="both"/>
        <w:rPr>
          <w:lang w:val="ru-RU"/>
        </w:rPr>
      </w:pP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A618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A61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FA618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  <w:proofErr w:type="gramEnd"/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FA618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текстовые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задачи арифметическим способом и с помощью организованного конечного перебора всех возможных вариантов.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FA618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несложные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задачи на измерение геометрических величин в практических ситуациях.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A6184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FA61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FA618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FA6184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FA618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многошаговые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текстовые задачи арифметическим способом.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Составлять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буквенные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выражения по условию задачи.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FA618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FA6184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Изображать на клетчатой бумаге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прямоугольный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параллелепипед.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8184F" w:rsidRPr="00FA6184" w:rsidRDefault="003C01CA">
      <w:pPr>
        <w:spacing w:after="0" w:line="264" w:lineRule="auto"/>
        <w:ind w:firstLine="600"/>
        <w:jc w:val="both"/>
        <w:rPr>
          <w:lang w:val="ru-RU"/>
        </w:rPr>
      </w:pPr>
      <w:r w:rsidRPr="00FA6184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proofErr w:type="gramStart"/>
      <w:r w:rsidRPr="00FA6184">
        <w:rPr>
          <w:rFonts w:ascii="Times New Roman" w:hAnsi="Times New Roman"/>
          <w:color w:val="000000"/>
          <w:sz w:val="28"/>
          <w:lang w:val="ru-RU"/>
        </w:rPr>
        <w:t>несложные</w:t>
      </w:r>
      <w:proofErr w:type="gramEnd"/>
      <w:r w:rsidRPr="00FA6184">
        <w:rPr>
          <w:rFonts w:ascii="Times New Roman" w:hAnsi="Times New Roman"/>
          <w:color w:val="000000"/>
          <w:sz w:val="28"/>
          <w:lang w:val="ru-RU"/>
        </w:rPr>
        <w:t xml:space="preserve"> задачи на нахождение геометрических величин в практических ситуациях.</w:t>
      </w:r>
    </w:p>
    <w:p w:rsidR="0028184F" w:rsidRPr="00FA6184" w:rsidRDefault="0028184F">
      <w:pPr>
        <w:rPr>
          <w:lang w:val="ru-RU"/>
        </w:rPr>
        <w:sectPr w:rsidR="0028184F" w:rsidRPr="00FA6184">
          <w:pgSz w:w="11906" w:h="16383"/>
          <w:pgMar w:top="1134" w:right="850" w:bottom="1134" w:left="1701" w:header="720" w:footer="720" w:gutter="0"/>
          <w:cols w:space="720"/>
        </w:sectPr>
      </w:pPr>
    </w:p>
    <w:p w:rsidR="0028184F" w:rsidRDefault="003C01CA">
      <w:pPr>
        <w:spacing w:after="0"/>
        <w:ind w:left="120"/>
      </w:pPr>
      <w:bookmarkStart w:id="21" w:name="block-271318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8184F" w:rsidRDefault="003C0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28184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Default="0028184F"/>
        </w:tc>
      </w:tr>
    </w:tbl>
    <w:p w:rsidR="0028184F" w:rsidRDefault="0028184F">
      <w:pPr>
        <w:sectPr w:rsidR="002818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4F" w:rsidRDefault="003C0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28184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8184F" w:rsidRDefault="0028184F"/>
        </w:tc>
      </w:tr>
    </w:tbl>
    <w:p w:rsidR="0028184F" w:rsidRDefault="0028184F">
      <w:pPr>
        <w:sectPr w:rsidR="002818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4F" w:rsidRDefault="0028184F">
      <w:pPr>
        <w:sectPr w:rsidR="002818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4F" w:rsidRDefault="003C01CA">
      <w:pPr>
        <w:spacing w:after="0"/>
        <w:ind w:left="120"/>
      </w:pPr>
      <w:bookmarkStart w:id="22" w:name="block-271318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8184F" w:rsidRDefault="003C0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28184F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  <w:proofErr w:type="gramStart"/>
            <w:r w:rsidR="00550F7B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="00550F7B">
              <w:rPr>
                <w:rFonts w:ascii="Times New Roman" w:hAnsi="Times New Roman"/>
                <w:color w:val="000000"/>
                <w:sz w:val="24"/>
                <w:lang w:val="ru-RU"/>
              </w:rPr>
              <w:t>ОД и НОК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4F" w:rsidRDefault="0028184F"/>
        </w:tc>
      </w:tr>
    </w:tbl>
    <w:p w:rsidR="0028184F" w:rsidRDefault="0028184F">
      <w:pPr>
        <w:sectPr w:rsidR="002818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4F" w:rsidRDefault="003C0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28184F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4F" w:rsidRDefault="002818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4F" w:rsidRDefault="0028184F"/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0936C9">
            <w:pPr>
              <w:spacing w:after="0"/>
              <w:ind w:left="135"/>
              <w:rPr>
                <w:lang w:val="ru-RU"/>
              </w:rPr>
            </w:pPr>
            <w:r>
              <w:t>3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4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5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6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7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0936C9">
            <w:pPr>
              <w:spacing w:after="0"/>
              <w:ind w:left="135"/>
              <w:rPr>
                <w:lang w:val="ru-RU"/>
              </w:rPr>
            </w:pPr>
            <w:r>
              <w:t>10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11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12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13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14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0936C9">
            <w:pPr>
              <w:spacing w:after="0"/>
              <w:ind w:left="135"/>
              <w:rPr>
                <w:lang w:val="ru-RU"/>
              </w:rPr>
            </w:pPr>
            <w:r>
              <w:t>17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18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19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20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21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3F4415">
            <w:pPr>
              <w:spacing w:after="0"/>
              <w:ind w:left="135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4</w:t>
            </w:r>
            <w:bookmarkStart w:id="23" w:name="_GoBack"/>
            <w:bookmarkEnd w:id="23"/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25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26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27</w:t>
            </w:r>
            <w:r w:rsidR="00D77259">
              <w:rPr>
                <w:lang w:val="ru-RU"/>
              </w:rPr>
              <w:t>.10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7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8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9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10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11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обыкновенными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14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обыкновенными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15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обыкновенными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16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обыкновенными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17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обыкновенными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18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21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22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23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24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25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28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29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30</w:t>
            </w:r>
            <w:r w:rsidR="00D77259">
              <w:rPr>
                <w:lang w:val="ru-RU"/>
              </w:rPr>
              <w:t>.11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5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6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7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8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9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10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13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14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15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16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17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20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21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22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23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24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27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28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29</w:t>
            </w:r>
            <w:r w:rsidR="00D77259">
              <w:rPr>
                <w:lang w:val="ru-RU"/>
              </w:rPr>
              <w:t>.12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9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Четырёхугольник, примеры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10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11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12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13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16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17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18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19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A04733">
            <w:pPr>
              <w:spacing w:after="0"/>
              <w:ind w:left="135"/>
              <w:rPr>
                <w:lang w:val="ru-RU"/>
              </w:rPr>
            </w:pPr>
            <w:r>
              <w:t>20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7509D3">
            <w:pPr>
              <w:spacing w:after="0"/>
              <w:ind w:left="135"/>
              <w:rPr>
                <w:lang w:val="ru-RU"/>
              </w:rPr>
            </w:pPr>
            <w:r>
              <w:t>23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7509D3">
            <w:pPr>
              <w:spacing w:after="0"/>
              <w:ind w:left="135"/>
              <w:rPr>
                <w:lang w:val="ru-RU"/>
              </w:rPr>
            </w:pPr>
            <w:r>
              <w:t>24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7509D3">
            <w:pPr>
              <w:spacing w:after="0"/>
              <w:ind w:left="135"/>
              <w:rPr>
                <w:lang w:val="ru-RU"/>
              </w:rPr>
            </w:pPr>
            <w:r>
              <w:t>25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7509D3">
            <w:pPr>
              <w:spacing w:after="0"/>
              <w:ind w:left="135"/>
              <w:rPr>
                <w:lang w:val="ru-RU"/>
              </w:rPr>
            </w:pPr>
            <w:r>
              <w:t>26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D77259" w:rsidRDefault="007509D3">
            <w:pPr>
              <w:spacing w:after="0"/>
              <w:ind w:left="135"/>
              <w:rPr>
                <w:lang w:val="ru-RU"/>
              </w:rPr>
            </w:pPr>
            <w:r>
              <w:t>27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t>30</w:t>
            </w:r>
            <w:r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D77259">
              <w:rPr>
                <w:lang w:val="ru-RU"/>
              </w:rPr>
              <w:t>.01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D77259">
              <w:rPr>
                <w:lang w:val="ru-RU"/>
              </w:rPr>
              <w:t>.02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D77259">
              <w:rPr>
                <w:lang w:val="ru-RU"/>
              </w:rPr>
              <w:t>.03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</w:t>
            </w: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</w:t>
            </w:r>
            <w:proofErr w:type="gramEnd"/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представленные в таблицах и на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D77259">
              <w:rPr>
                <w:lang w:val="ru-RU"/>
              </w:rPr>
              <w:t>.04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7509D3" w:rsidRDefault="007509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B213DF" w:rsidRDefault="00B213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B213DF" w:rsidRDefault="00B213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</w:pPr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B213DF" w:rsidRDefault="00B213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B213DF" w:rsidRDefault="00B213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28184F" w:rsidRPr="00465A6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28184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28184F" w:rsidRPr="00B213DF" w:rsidRDefault="00B213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D77259">
              <w:rPr>
                <w:lang w:val="ru-RU"/>
              </w:rPr>
              <w:t>.05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1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4F" w:rsidRPr="00FA6184" w:rsidRDefault="003C01CA">
            <w:pPr>
              <w:spacing w:after="0"/>
              <w:ind w:left="135"/>
              <w:rPr>
                <w:lang w:val="ru-RU"/>
              </w:rPr>
            </w:pPr>
            <w:r w:rsidRPr="00FA6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8184F" w:rsidRDefault="003C0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4F" w:rsidRDefault="0028184F"/>
        </w:tc>
      </w:tr>
    </w:tbl>
    <w:p w:rsidR="0028184F" w:rsidRDefault="0028184F">
      <w:pPr>
        <w:sectPr w:rsidR="002818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4F" w:rsidRDefault="0028184F">
      <w:pPr>
        <w:sectPr w:rsidR="002818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4F" w:rsidRDefault="003C01CA">
      <w:pPr>
        <w:spacing w:after="0"/>
        <w:ind w:left="120"/>
      </w:pPr>
      <w:bookmarkStart w:id="24" w:name="block-271318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184F" w:rsidRDefault="003C01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184F" w:rsidRDefault="003C01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8184F" w:rsidRDefault="003C01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8184F" w:rsidRDefault="003C01C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8184F" w:rsidRDefault="003C01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8184F" w:rsidRDefault="003C01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8184F" w:rsidRDefault="0028184F">
      <w:pPr>
        <w:spacing w:after="0"/>
        <w:ind w:left="120"/>
      </w:pPr>
    </w:p>
    <w:p w:rsidR="0028184F" w:rsidRPr="00FA6184" w:rsidRDefault="003C01CA">
      <w:pPr>
        <w:spacing w:after="0" w:line="480" w:lineRule="auto"/>
        <w:ind w:left="120"/>
        <w:rPr>
          <w:lang w:val="ru-RU"/>
        </w:rPr>
      </w:pPr>
      <w:r w:rsidRPr="00FA61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8184F" w:rsidRDefault="003C01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8184F" w:rsidRDefault="0028184F">
      <w:pPr>
        <w:sectPr w:rsidR="0028184F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3C01CA" w:rsidRDefault="003C01CA"/>
    <w:sectPr w:rsidR="003C01CA" w:rsidSect="008C7A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307"/>
    <w:multiLevelType w:val="multilevel"/>
    <w:tmpl w:val="43D83A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F175B5"/>
    <w:multiLevelType w:val="multilevel"/>
    <w:tmpl w:val="F28457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A71E05"/>
    <w:multiLevelType w:val="multilevel"/>
    <w:tmpl w:val="B7AA68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BA5A0B"/>
    <w:multiLevelType w:val="multilevel"/>
    <w:tmpl w:val="541C3C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2E79D8"/>
    <w:multiLevelType w:val="multilevel"/>
    <w:tmpl w:val="5ACA6F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7A290B"/>
    <w:multiLevelType w:val="multilevel"/>
    <w:tmpl w:val="794008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F060E"/>
    <w:multiLevelType w:val="multilevel"/>
    <w:tmpl w:val="F94212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compat/>
  <w:rsids>
    <w:rsidRoot w:val="0028184F"/>
    <w:rsid w:val="000936C9"/>
    <w:rsid w:val="0028184F"/>
    <w:rsid w:val="003C01CA"/>
    <w:rsid w:val="003F4415"/>
    <w:rsid w:val="00425EA1"/>
    <w:rsid w:val="00465A6C"/>
    <w:rsid w:val="00550F7B"/>
    <w:rsid w:val="007509D3"/>
    <w:rsid w:val="008C7AE3"/>
    <w:rsid w:val="00A04733"/>
    <w:rsid w:val="00B213DF"/>
    <w:rsid w:val="00D77259"/>
    <w:rsid w:val="00FA6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C7AE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C7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5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11456</Words>
  <Characters>65304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16</cp:revision>
  <dcterms:created xsi:type="dcterms:W3CDTF">2023-09-15T05:11:00Z</dcterms:created>
  <dcterms:modified xsi:type="dcterms:W3CDTF">2023-10-30T08:30:00Z</dcterms:modified>
</cp:coreProperties>
</file>